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8D22" w14:textId="77777777" w:rsidR="006C60D0" w:rsidRPr="00417985" w:rsidRDefault="006C60D0" w:rsidP="006C60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ED327D1" w14:textId="77777777" w:rsidR="006C60D0" w:rsidRDefault="006C60D0" w:rsidP="006C6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AB6E4C" w14:textId="77777777" w:rsidR="006C60D0" w:rsidRDefault="006C60D0" w:rsidP="006C60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0606668"/>
      <w:bookmarkStart w:id="1" w:name="_Hlk9056372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2 </w:t>
      </w:r>
    </w:p>
    <w:p w14:paraId="1CB30658" w14:textId="77777777" w:rsidR="006C60D0" w:rsidRDefault="006C60D0" w:rsidP="006C60D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7224E" w14:textId="77777777" w:rsidR="006C60D0" w:rsidRPr="002853B2" w:rsidRDefault="006C60D0" w:rsidP="006C6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14:paraId="7BBBD6FC" w14:textId="77777777" w:rsidR="006C60D0" w:rsidRPr="002853B2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14:paraId="70337AC7" w14:textId="77777777" w:rsidR="006C60D0" w:rsidRPr="00654528" w:rsidRDefault="006C60D0" w:rsidP="006C6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1FA209A" w14:textId="77777777" w:rsidR="006C60D0" w:rsidRPr="002853B2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  <w:t xml:space="preserve"> «___» ______________ 20___ г.</w:t>
      </w:r>
    </w:p>
    <w:p w14:paraId="73C1749B" w14:textId="77777777" w:rsidR="006C60D0" w:rsidRPr="002853B2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2853B2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14:paraId="5FA35525" w14:textId="77777777" w:rsidR="006C60D0" w:rsidRPr="00654528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8066082" w14:textId="62369141" w:rsidR="006C60D0" w:rsidRPr="002853B2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«Поставщик», в лице 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с одной стороны, и государственная администрация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района и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именуемая в дальнейшем «Заказчик», в лице главы Тягай В.В., действующего на основании Закона Приднестровской Молдавской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народного образования», именуемое  в дальнейшем «Получатель», в лице начальника Попченко О.П.,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14:paraId="47B11C90" w14:textId="77777777" w:rsidR="006C60D0" w:rsidRPr="00466E75" w:rsidRDefault="006C60D0" w:rsidP="006C60D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0A1A922" w14:textId="77777777" w:rsidR="006C60D0" w:rsidRPr="002853B2" w:rsidRDefault="006C60D0" w:rsidP="006C60D0">
      <w:pPr>
        <w:numPr>
          <w:ilvl w:val="0"/>
          <w:numId w:val="1"/>
        </w:numPr>
        <w:tabs>
          <w:tab w:val="clear" w:pos="1080"/>
          <w:tab w:val="left" w:pos="851"/>
          <w:tab w:val="num" w:pos="326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14:paraId="04E281FB" w14:textId="77777777" w:rsidR="006C60D0" w:rsidRPr="002853B2" w:rsidRDefault="006C60D0" w:rsidP="006C60D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 передать в собственность «Получателя» Товар (продукты питания) в ассортименте, количестве, в порядке, предусмотренном настоящим контрактом.</w:t>
      </w:r>
    </w:p>
    <w:p w14:paraId="00A11AC8" w14:textId="77777777" w:rsidR="006C60D0" w:rsidRPr="002853B2" w:rsidRDefault="006C60D0" w:rsidP="006C60D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14:paraId="3F8D1EA8" w14:textId="77777777" w:rsidR="006C60D0" w:rsidRPr="00466E75" w:rsidRDefault="006C60D0" w:rsidP="006C60D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3DDEF1F" w14:textId="77777777" w:rsidR="006C60D0" w:rsidRPr="002853B2" w:rsidRDefault="006C60D0" w:rsidP="006C60D0">
      <w:pPr>
        <w:numPr>
          <w:ilvl w:val="0"/>
          <w:numId w:val="1"/>
        </w:numPr>
        <w:tabs>
          <w:tab w:val="clear" w:pos="1080"/>
          <w:tab w:val="left" w:pos="993"/>
          <w:tab w:val="num" w:pos="3479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142B4045" w14:textId="77777777" w:rsidR="006C60D0" w:rsidRPr="002853B2" w:rsidRDefault="006C60D0" w:rsidP="006C60D0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  МУ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УНО»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утвержденному «___» ________ 20__ года. </w:t>
      </w:r>
    </w:p>
    <w:p w14:paraId="5A4D5FE5" w14:textId="77777777" w:rsidR="006C60D0" w:rsidRPr="002853B2" w:rsidRDefault="006C60D0" w:rsidP="006C60D0">
      <w:pPr>
        <w:numPr>
          <w:ilvl w:val="1"/>
          <w:numId w:val="1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Республики  в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сфере закупок.</w:t>
      </w:r>
    </w:p>
    <w:p w14:paraId="6564C34F" w14:textId="77777777" w:rsidR="006C60D0" w:rsidRPr="002853B2" w:rsidRDefault="006C60D0" w:rsidP="006C60D0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</w:t>
      </w:r>
      <w:proofErr w:type="gramStart"/>
      <w:r w:rsidRPr="002853B2">
        <w:rPr>
          <w:rFonts w:ascii="Times New Roman" w:eastAsia="Times New Roman" w:hAnsi="Times New Roman" w:cs="Times New Roman"/>
          <w:sz w:val="24"/>
          <w:szCs w:val="24"/>
        </w:rPr>
        <w:t>производится  платежным</w:t>
      </w:r>
      <w:proofErr w:type="gram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поручением в течение 30 (тридцати) рабочих дней с момента получения товара.</w:t>
      </w:r>
    </w:p>
    <w:p w14:paraId="65A595D9" w14:textId="77777777" w:rsidR="006C60D0" w:rsidRPr="002853B2" w:rsidRDefault="006C60D0" w:rsidP="006C60D0">
      <w:pPr>
        <w:widowControl w:val="0"/>
        <w:tabs>
          <w:tab w:val="num" w:pos="1276"/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14:paraId="1C72921B" w14:textId="77777777" w:rsidR="006C60D0" w:rsidRPr="002853B2" w:rsidRDefault="006C60D0" w:rsidP="006C60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денежных средств на счет «Поставщика».</w:t>
      </w:r>
    </w:p>
    <w:p w14:paraId="725BDB57" w14:textId="77777777" w:rsidR="006C60D0" w:rsidRPr="002853B2" w:rsidRDefault="006C60D0" w:rsidP="006C60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местный бюджет.</w:t>
      </w:r>
    </w:p>
    <w:p w14:paraId="48FA8806" w14:textId="77777777" w:rsidR="006C60D0" w:rsidRPr="00466E75" w:rsidRDefault="006C60D0" w:rsidP="006C60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E412BEA" w14:textId="77777777" w:rsidR="006C60D0" w:rsidRPr="002853B2" w:rsidRDefault="006C60D0" w:rsidP="006C60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353E92C4" w14:textId="77777777" w:rsidR="006C60D0" w:rsidRPr="00A378F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14:paraId="3C912C1D" w14:textId="77777777" w:rsidR="006C60D0" w:rsidRPr="00A378F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3.2. «Поставщик» обязуется передать Товар на склад «Получателя»: в учреждения, подведомственные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(МДОУ: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№3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№4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№6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№7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№8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№10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№12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№13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№15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№16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№17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№18 комбинированного вида»,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№19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№22 общеразвивающего вида», 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№25 общеразвивающего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 № 2»,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центр развития ребенка № 3»; МОУ: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№10 комбинированного вида»,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прогимназия №1»,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коррекционная общеобразовательная школа-детский сад»,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украинская средняя общеобразовательная школа №1 с гимназическими классами имени Леси Украинки»,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теоретический лицей-комплекс»,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№3»,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основная общеобразовательная школа №5»,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№6 с лицейскими классами»,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гимназия №1»,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№8»,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русско-молдавская средняя общеобразовательная школа №9»,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№10 с гимназическими классами»,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русская средняя общеобразовательная школа №11»,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Рыбницкая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школа-интернат», «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Ержовская</w:t>
      </w:r>
      <w:proofErr w:type="spellEnd"/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 склад МУ «РУНО»</w:t>
      </w:r>
      <w:r w:rsidRPr="005A110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79B5">
        <w:rPr>
          <w:rFonts w:ascii="Times New Roman" w:hAnsi="Times New Roman" w:cs="Times New Roman"/>
          <w:sz w:val="24"/>
          <w:szCs w:val="24"/>
        </w:rPr>
        <w:t xml:space="preserve">в организации образования сел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9B5">
        <w:rPr>
          <w:rFonts w:ascii="Times New Roman" w:hAnsi="Times New Roman" w:cs="Times New Roman"/>
          <w:sz w:val="24"/>
          <w:szCs w:val="24"/>
        </w:rPr>
        <w:t xml:space="preserve">Михайловка, Жура,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Бутучаны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Попенки,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Зозуляны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Выхватенцы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Гидирим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Воронково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Ержово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Белочи</w:t>
      </w:r>
      <w:proofErr w:type="spellEnd"/>
      <w:r w:rsidRPr="00D879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9B5">
        <w:rPr>
          <w:rFonts w:ascii="Times New Roman" w:hAnsi="Times New Roman" w:cs="Times New Roman"/>
          <w:sz w:val="24"/>
          <w:szCs w:val="24"/>
        </w:rPr>
        <w:t>Строенцы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бифидокефира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молока сгущенного </w:t>
      </w:r>
      <w:r w:rsidRPr="00D879B5">
        <w:rPr>
          <w:rFonts w:ascii="Times New Roman" w:hAnsi="Times New Roman" w:cs="Times New Roman"/>
          <w:sz w:val="24"/>
          <w:szCs w:val="24"/>
        </w:rPr>
        <w:t>- каждый понедельник месяца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по предварительной  письменной заявке «Получателя» в течение трех рабочих дней со дня заказа.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56363E" w14:textId="77777777" w:rsidR="006C60D0" w:rsidRPr="00A378F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14:paraId="0E6BBCF9" w14:textId="77777777" w:rsidR="006C60D0" w:rsidRPr="00A378F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3.4. Приемка Товара производится в учреждениях, подведомственных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</w:t>
      </w:r>
    </w:p>
    <w:p w14:paraId="563D44C4" w14:textId="77777777" w:rsidR="006C60D0" w:rsidRPr="00A378F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14:paraId="078408C5" w14:textId="77777777" w:rsidR="006C60D0" w:rsidRPr="00A378F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3.6.  Датой поставки считается дата поступления Товара на склад «Получателя».</w:t>
      </w:r>
    </w:p>
    <w:p w14:paraId="6F5120D1" w14:textId="77777777" w:rsidR="006C60D0" w:rsidRPr="00A378F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3.7. Погрузка, разгрузка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ежедневная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доставка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(молоко сгущенное – еженедельно)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в учреждения, подведомственные МУ «РУНО» </w:t>
      </w:r>
      <w:proofErr w:type="spellStart"/>
      <w:r w:rsidRPr="00A378F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bookmarkStart w:id="2" w:name="_Hlk90562842"/>
      <w:r>
        <w:rPr>
          <w:rFonts w:ascii="Times New Roman" w:eastAsia="Times New Roman" w:hAnsi="Times New Roman" w:cs="Times New Roman"/>
          <w:sz w:val="24"/>
          <w:szCs w:val="24"/>
        </w:rPr>
        <w:t xml:space="preserve">сел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78F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 осуществляется силами и транспортом (имеющий санитарный паспорт) «Поставщика» _____________________________</w:t>
      </w:r>
    </w:p>
    <w:p w14:paraId="1664D50F" w14:textId="77777777" w:rsidR="006C60D0" w:rsidRPr="00A378F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14:paraId="354E5FEA" w14:textId="77777777" w:rsidR="006C60D0" w:rsidRPr="00A378F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а). отказаться от исполнения контракта;</w:t>
      </w:r>
    </w:p>
    <w:p w14:paraId="1AC26814" w14:textId="77777777" w:rsidR="006C60D0" w:rsidRPr="00A378F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б). потребовать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14:paraId="2F1F9977" w14:textId="77777777" w:rsidR="006C60D0" w:rsidRPr="00A378F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14:paraId="6A4F27AB" w14:textId="77777777" w:rsidR="006C60D0" w:rsidRPr="002853B2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8F6">
        <w:rPr>
          <w:rFonts w:ascii="Times New Roman" w:eastAsia="Times New Roman" w:hAnsi="Times New Roman" w:cs="Times New Roman"/>
          <w:sz w:val="24"/>
          <w:szCs w:val="24"/>
        </w:rPr>
        <w:t>3.10.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не позднее 5 (пяти) рабочих дней обязан устранить их своими силами и за свой счет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B1C939" w14:textId="77777777" w:rsidR="006C60D0" w:rsidRPr="00466E75" w:rsidRDefault="006C60D0" w:rsidP="006C60D0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4818472" w14:textId="77777777" w:rsidR="006C60D0" w:rsidRPr="002853B2" w:rsidRDefault="006C60D0" w:rsidP="006C60D0">
      <w:pPr>
        <w:tabs>
          <w:tab w:val="left" w:pos="993"/>
        </w:tabs>
        <w:spacing w:after="0"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 Права и обязанности сторон</w:t>
      </w:r>
    </w:p>
    <w:p w14:paraId="67C2E340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4.1.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«Поставщик» обязан:</w:t>
      </w:r>
    </w:p>
    <w:p w14:paraId="3A950649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г. Товар, качество которого соответствует предъявляемым требованиям ГОСТа.,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14:paraId="021EF7EA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14:paraId="791973DE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ежедневную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поставку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(молоко сгущенное- еженедельно)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в учреждения, подведомственные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МУ «РУНО» </w:t>
      </w:r>
      <w:proofErr w:type="spellStart"/>
      <w:r w:rsidRPr="00C21886">
        <w:rPr>
          <w:rFonts w:ascii="Times New Roman" w:eastAsia="Times New Roman" w:hAnsi="Times New Roman" w:cs="Times New Roman"/>
          <w:sz w:val="24"/>
          <w:szCs w:val="24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п.3.2. своими силами и своим транспортом, и расходы по погрузке, разгрузке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ежедневной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доставке Товара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(молоко сгущенное - еженедельно)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образовательные учреждения – за свой счет. </w:t>
      </w:r>
    </w:p>
    <w:p w14:paraId="607EFDC4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lastRenderedPageBreak/>
        <w:t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14:paraId="02DA2B30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06B781E5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14:paraId="48FEDD2C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7477CD8B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14:paraId="331545FB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r w:rsidRPr="00C21886">
        <w:rPr>
          <w:rFonts w:ascii="Times New Roman" w:eastAsia="Times New Roman" w:hAnsi="Times New Roman" w:cs="Times New Roman"/>
          <w:bCs/>
          <w:sz w:val="24"/>
          <w:szCs w:val="24"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14:paraId="522A8B05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4.2.4. Реализовывать иные права, предусмотренные законодательством Приднестровской Молдавской Республики.</w:t>
      </w:r>
    </w:p>
    <w:p w14:paraId="45241AAE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14:paraId="15205337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4.3.1. Оплатить стоимость Товара в срок, установленный контрактом.</w:t>
      </w:r>
    </w:p>
    <w:p w14:paraId="14251BD5" w14:textId="626F6113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14:paraId="6EA96C5B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4.3.3. Осуществить проверку ассортимента, количества и качества Товара при его приемке.</w:t>
      </w:r>
    </w:p>
    <w:p w14:paraId="74AEBED0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6EDB3728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14:paraId="6ADFF4A3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4.4.1. Требовать от «Поставщика» надлежащего исполнения обязательств, предусмотренных настоящим контрактом.</w:t>
      </w:r>
    </w:p>
    <w:p w14:paraId="2CB8FBD7" w14:textId="77777777" w:rsidR="006C60D0" w:rsidRPr="00C21886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14:paraId="4FA22CDD" w14:textId="77777777" w:rsidR="006C60D0" w:rsidRPr="002853B2" w:rsidRDefault="006C60D0" w:rsidP="006C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1B9FF83F" w14:textId="77777777" w:rsidR="006C60D0" w:rsidRPr="00466E75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3035A2F" w14:textId="77777777" w:rsidR="006C60D0" w:rsidRPr="002853B2" w:rsidRDefault="006C60D0" w:rsidP="006C60D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14:paraId="12A799FD" w14:textId="77777777" w:rsidR="006C60D0" w:rsidRPr="002853B2" w:rsidRDefault="006C60D0" w:rsidP="006C60D0">
      <w:pPr>
        <w:autoSpaceDE w:val="0"/>
        <w:autoSpaceDN w:val="0"/>
        <w:adjustRightInd w:val="0"/>
        <w:spacing w:before="5" w:after="0" w:line="226" w:lineRule="exac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В случае неисполнения или ненадлежащего исполнения своих обязательств по </w:t>
      </w:r>
      <w:proofErr w:type="gramStart"/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>контракту  Стороны</w:t>
      </w:r>
      <w:proofErr w:type="gramEnd"/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42CB3B61" w14:textId="77777777" w:rsidR="006C60D0" w:rsidRPr="002853B2" w:rsidRDefault="006C60D0" w:rsidP="006C60D0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5.2. «Поставщик» несет ответственность за неисполнение своих обязательств относительно количества, ассортимента, качества, </w:t>
      </w:r>
      <w:proofErr w:type="spellStart"/>
      <w:r w:rsidRPr="002853B2">
        <w:rPr>
          <w:rFonts w:ascii="Times New Roman" w:eastAsia="Times New Roman" w:hAnsi="Times New Roman" w:cs="Times New Roman"/>
          <w:sz w:val="24"/>
          <w:szCs w:val="24"/>
        </w:rPr>
        <w:t>комплектациии</w:t>
      </w:r>
      <w:proofErr w:type="spellEnd"/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сроков поставляемых Товаров.</w:t>
      </w:r>
    </w:p>
    <w:p w14:paraId="09B1C21F" w14:textId="77777777" w:rsidR="006C60D0" w:rsidRDefault="006C60D0" w:rsidP="006C60D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5.3.В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менее чем 0,05% от суммы задолженности неисполненного обязательства за каждый день просрочки. При этом сумма взи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14:paraId="0370D67D" w14:textId="77777777" w:rsidR="006C60D0" w:rsidRPr="002853B2" w:rsidRDefault="006C60D0" w:rsidP="006C60D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1AE127DE" w14:textId="77777777" w:rsidR="006C60D0" w:rsidRPr="00466E75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AC33ACD" w14:textId="77777777" w:rsidR="006C60D0" w:rsidRPr="002853B2" w:rsidRDefault="006C60D0" w:rsidP="006C60D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14:paraId="3EB3AB6E" w14:textId="77777777" w:rsidR="006C60D0" w:rsidRPr="002853B2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DC47674" w14:textId="77777777" w:rsidR="006C60D0" w:rsidRPr="002853B2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lastRenderedPageBreak/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500EB4D" w14:textId="77777777" w:rsidR="006C60D0" w:rsidRPr="002853B2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F4FB46D" w14:textId="77777777" w:rsidR="006C60D0" w:rsidRPr="002853B2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FC99011" w14:textId="77777777" w:rsidR="006C60D0" w:rsidRPr="002853B2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2A8A72E" w14:textId="77777777" w:rsidR="006C60D0" w:rsidRPr="002853B2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2262BC" w14:textId="77777777" w:rsidR="006C60D0" w:rsidRPr="00466E75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13283AA" w14:textId="77777777" w:rsidR="006C60D0" w:rsidRPr="002853B2" w:rsidRDefault="006C60D0" w:rsidP="006C60D0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14:paraId="49F1E188" w14:textId="77777777" w:rsidR="006C60D0" w:rsidRPr="002853B2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5F65F0E7" w14:textId="77777777" w:rsidR="006C60D0" w:rsidRPr="002853B2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2853B2"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64D7A73B" w14:textId="77777777" w:rsidR="006C60D0" w:rsidRPr="00466E75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037700E" w14:textId="77777777" w:rsidR="006C60D0" w:rsidRPr="002853B2" w:rsidRDefault="006C60D0" w:rsidP="006C60D0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8. Срок действия контракта</w:t>
      </w:r>
    </w:p>
    <w:p w14:paraId="29D298F6" w14:textId="77777777" w:rsidR="006C60D0" w:rsidRPr="004143B1" w:rsidRDefault="006C60D0" w:rsidP="006C60D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контракт вступает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143B1">
        <w:rPr>
          <w:rFonts w:ascii="Times New Roman" w:eastAsia="Times New Roman" w:hAnsi="Times New Roman" w:cs="Times New Roman"/>
          <w:sz w:val="24"/>
          <w:szCs w:val="24"/>
        </w:rPr>
        <w:t>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14:paraId="0F42E0F9" w14:textId="77777777" w:rsidR="006C60D0" w:rsidRPr="002853B2" w:rsidRDefault="006C60D0" w:rsidP="006C60D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             8.2. Днем подписания настоящего контракта Стороны договорились считать самую позднюю из дат, указанных в Разделе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контракта (под подписями Сторон).</w:t>
      </w:r>
    </w:p>
    <w:p w14:paraId="13BD6E80" w14:textId="77777777" w:rsidR="006C60D0" w:rsidRPr="00466E75" w:rsidRDefault="006C60D0" w:rsidP="006C60D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544E742" w14:textId="77777777" w:rsidR="006C60D0" w:rsidRPr="002853B2" w:rsidRDefault="006C60D0" w:rsidP="006C60D0">
      <w:pPr>
        <w:tabs>
          <w:tab w:val="left" w:pos="1276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14:paraId="1F68C91D" w14:textId="77777777" w:rsidR="006C60D0" w:rsidRPr="002853B2" w:rsidRDefault="006C60D0" w:rsidP="006C60D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11F813DC" w14:textId="77777777" w:rsidR="006C60D0" w:rsidRPr="002853B2" w:rsidRDefault="006C60D0" w:rsidP="006C60D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751EACD8" w14:textId="77777777" w:rsidR="006C60D0" w:rsidRPr="002853B2" w:rsidRDefault="006C60D0" w:rsidP="006C60D0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34D9D713" w14:textId="77777777" w:rsidR="006C60D0" w:rsidRPr="002853B2" w:rsidRDefault="006C60D0" w:rsidP="006C60D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241CD071" w14:textId="77777777" w:rsidR="006C60D0" w:rsidRPr="002853B2" w:rsidRDefault="006C60D0" w:rsidP="006C60D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00753F0B" w14:textId="77777777" w:rsidR="006C60D0" w:rsidRPr="00466E75" w:rsidRDefault="006C60D0" w:rsidP="006C60D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D00411E" w14:textId="77777777" w:rsidR="006C60D0" w:rsidRPr="008A04EF" w:rsidRDefault="006C60D0" w:rsidP="006C60D0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20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A04EF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7DCEF79C" w14:textId="77777777" w:rsidR="006C60D0" w:rsidRDefault="006C60D0" w:rsidP="006C60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FE0D9B" w14:textId="77777777" w:rsidR="006C60D0" w:rsidRDefault="006C60D0" w:rsidP="006C60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Поставщик»«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Заказчик»«Получатель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14:paraId="385C9ACC" w14:textId="77777777" w:rsidR="006C60D0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14:paraId="53AB5362" w14:textId="77777777" w:rsidR="006C60D0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14:paraId="6EAAB72E" w14:textId="77777777" w:rsidR="006C60D0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14:paraId="26426516" w14:textId="2CE9B07C" w:rsidR="006C60D0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р/счет </w:t>
      </w:r>
      <w:r w:rsidRPr="00EB67E6">
        <w:rPr>
          <w:rFonts w:ascii="Times New Roman" w:eastAsia="Times New Roman" w:hAnsi="Times New Roman" w:cs="Times New Roman"/>
          <w:color w:val="000000"/>
          <w:sz w:val="24"/>
          <w:szCs w:val="24"/>
        </w:rPr>
        <w:t>219142000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4701003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ЗАО «Приднестровский сбербанк»</w:t>
      </w:r>
    </w:p>
    <w:p w14:paraId="5C2CBCC1" w14:textId="77777777" w:rsidR="006C60D0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 куб _____              ЗАО «Приднестровский сбербанк»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14:paraId="3B52280F" w14:textId="77777777" w:rsidR="006C60D0" w:rsidRDefault="006C60D0" w:rsidP="006C60D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0400000351 куб 42                                                                              </w:t>
      </w:r>
    </w:p>
    <w:p w14:paraId="59D78929" w14:textId="77777777" w:rsidR="006C60D0" w:rsidRDefault="006C60D0" w:rsidP="006C60D0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3CB5CF33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ф/к 0400008837</w:t>
      </w:r>
    </w:p>
    <w:p w14:paraId="25DAA12F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6650C1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Начальник</w:t>
      </w:r>
    </w:p>
    <w:p w14:paraId="2334DD4C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УНО»</w:t>
      </w:r>
    </w:p>
    <w:p w14:paraId="3E1A76A4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О.П. Попченко</w:t>
      </w:r>
    </w:p>
    <w:p w14:paraId="184636BD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_________2021г.              «____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_______2021г.                                          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__________2021г.</w:t>
      </w:r>
    </w:p>
    <w:p w14:paraId="58AEBD3C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9E9910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62D4BA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14:paraId="3F87BC36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Главный бухгалтер МУ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______________________    О.Д.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14:paraId="554C38E2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Юрист МУ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_______________________  Д.П. Рогожина</w:t>
      </w:r>
    </w:p>
    <w:p w14:paraId="682F2B10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отдела ПО и КП госадминистрации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7493F367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______________________ О.Ю. Белогорцева</w:t>
      </w:r>
    </w:p>
    <w:p w14:paraId="6AEDBA84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экономики и имущества госадминистрации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3D193CC9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</w:p>
    <w:p w14:paraId="0C3DB4FA" w14:textId="77777777" w:rsidR="006C60D0" w:rsidRDefault="006C60D0" w:rsidP="006C6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549903" w14:textId="77777777" w:rsidR="006C60D0" w:rsidRPr="00E45651" w:rsidRDefault="006C60D0" w:rsidP="006C60D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504CDF5" w14:textId="77777777" w:rsidR="006C60D0" w:rsidRDefault="006C60D0" w:rsidP="006C60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45E1ADA" w14:textId="77777777" w:rsidR="006C60D0" w:rsidRDefault="006C60D0" w:rsidP="006C60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938F7CA" w14:textId="77777777" w:rsidR="006C60D0" w:rsidRDefault="006C60D0" w:rsidP="006C60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6986A4A5" w14:textId="77777777" w:rsidR="006C60D0" w:rsidRDefault="006C60D0" w:rsidP="006C60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14:paraId="6D674AD8" w14:textId="77777777" w:rsidR="006C60D0" w:rsidRDefault="006C60D0" w:rsidP="006C60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№__от_____2021г</w:t>
      </w:r>
    </w:p>
    <w:p w14:paraId="2EAF38CE" w14:textId="77777777" w:rsidR="006C60D0" w:rsidRDefault="006C60D0" w:rsidP="006C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32305E3" w14:textId="77777777" w:rsidR="006C60D0" w:rsidRDefault="006C60D0" w:rsidP="006C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1A5A125" w14:textId="77777777" w:rsidR="006C60D0" w:rsidRDefault="006C60D0" w:rsidP="006C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14:paraId="0A23CD74" w14:textId="77777777" w:rsidR="006C60D0" w:rsidRDefault="006C60D0" w:rsidP="006C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на поставку продуктов питания</w:t>
      </w:r>
    </w:p>
    <w:p w14:paraId="1A8D99C9" w14:textId="77777777" w:rsidR="006C60D0" w:rsidRDefault="006C60D0" w:rsidP="006C6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4753"/>
        <w:gridCol w:w="1397"/>
        <w:gridCol w:w="1026"/>
        <w:gridCol w:w="1117"/>
        <w:gridCol w:w="704"/>
        <w:gridCol w:w="807"/>
      </w:tblGrid>
      <w:tr w:rsidR="006C60D0" w14:paraId="2970BE55" w14:textId="77777777" w:rsidTr="00103F8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161CD" w14:textId="77777777" w:rsidR="006C60D0" w:rsidRDefault="006C60D0" w:rsidP="00103F8B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1CEA3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122E6" w14:textId="77777777" w:rsidR="006C60D0" w:rsidRDefault="006C60D0" w:rsidP="00103F8B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Страна и фирма-производитель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A9AC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DF657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</w:t>
            </w:r>
          </w:p>
          <w:p w14:paraId="6AB02CB0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F47EA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14:paraId="766685AA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2CAA9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14:paraId="0FC591A2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6C60D0" w14:paraId="21471498" w14:textId="77777777" w:rsidTr="00103F8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28B7C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EE43" w14:textId="77777777" w:rsidR="006C60D0" w:rsidRDefault="006C60D0" w:rsidP="00103F8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DA4E7D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1FC8F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CA32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E9C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A0679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60D0" w14:paraId="5178E48E" w14:textId="77777777" w:rsidTr="00103F8B">
        <w:trPr>
          <w:trHeight w:val="138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DCD62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01FE" w14:textId="77777777" w:rsidR="006C60D0" w:rsidRDefault="006C60D0" w:rsidP="00103F8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23B7F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16941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AEAB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79B" w14:textId="77777777" w:rsidR="006C60D0" w:rsidRDefault="006C60D0" w:rsidP="00103F8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10C11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60D0" w14:paraId="5D5DF9BD" w14:textId="77777777" w:rsidTr="00103F8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50982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859C" w14:textId="77777777" w:rsidR="006C60D0" w:rsidRDefault="006C60D0" w:rsidP="00103F8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D49327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E2512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FE94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41D7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B949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60D0" w14:paraId="3C759A27" w14:textId="77777777" w:rsidTr="00103F8B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2A7CA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250" w14:textId="77777777" w:rsidR="006C60D0" w:rsidRDefault="006C60D0" w:rsidP="00103F8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FB9956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673DF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26F9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0D21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06953" w14:textId="77777777" w:rsidR="006C60D0" w:rsidRDefault="006C60D0" w:rsidP="00103F8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6A78D88" w14:textId="77777777" w:rsidR="006C60D0" w:rsidRDefault="006C60D0" w:rsidP="006C60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D5932" w14:textId="77777777" w:rsidR="006C60D0" w:rsidRDefault="006C60D0" w:rsidP="006C60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83B540" w14:textId="77777777" w:rsidR="006C60D0" w:rsidRDefault="006C60D0" w:rsidP="006C60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D02CF" w14:textId="07A4D258" w:rsidR="006C60D0" w:rsidRDefault="006C60D0" w:rsidP="006C60D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«Поставщик»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«Заказчик»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5" w:name="_GoBack"/>
      <w:bookmarkEnd w:id="5"/>
      <w:r>
        <w:rPr>
          <w:rFonts w:ascii="Times New Roman" w:eastAsia="Times New Roman" w:hAnsi="Times New Roman" w:cs="Times New Roman"/>
          <w:b/>
          <w:sz w:val="20"/>
          <w:szCs w:val="20"/>
        </w:rPr>
        <w:t>«Получатель»</w:t>
      </w:r>
    </w:p>
    <w:p w14:paraId="6EF19FA1" w14:textId="77777777" w:rsidR="006C60D0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14:paraId="4685E663" w14:textId="77777777" w:rsidR="006C60D0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14:paraId="19E44A65" w14:textId="77777777" w:rsidR="006C60D0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14:paraId="6606C3C7" w14:textId="37621E48" w:rsidR="006C60D0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р/счет </w:t>
      </w:r>
      <w:r w:rsidRPr="00EB67E6">
        <w:rPr>
          <w:rFonts w:ascii="Times New Roman" w:eastAsia="Times New Roman" w:hAnsi="Times New Roman" w:cs="Times New Roman"/>
          <w:color w:val="000000"/>
          <w:sz w:val="24"/>
          <w:szCs w:val="24"/>
        </w:rPr>
        <w:t>219142000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4701003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ЗАО «Приднестровский сбербанк»</w:t>
      </w:r>
    </w:p>
    <w:p w14:paraId="2C91A740" w14:textId="77777777" w:rsidR="006C60D0" w:rsidRDefault="006C60D0" w:rsidP="006C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 куб _____              ЗАО «Приднестровский сбербанк»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 2828                                                                                                                                                                        </w:t>
      </w:r>
    </w:p>
    <w:p w14:paraId="6ACA02B0" w14:textId="77777777" w:rsidR="006C60D0" w:rsidRDefault="006C60D0" w:rsidP="006C60D0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филиал, 2828                                   ф/к 0400000351 куб 42                                                                              </w:t>
      </w:r>
    </w:p>
    <w:p w14:paraId="62D5FBDE" w14:textId="77777777" w:rsidR="006C60D0" w:rsidRDefault="006C60D0" w:rsidP="006C60D0">
      <w:pPr>
        <w:keepNext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кор.счет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14:paraId="462C5D13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14:paraId="2EFB6B2F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4BB646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9C9138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Глава государственной администрации           Начальник</w:t>
      </w:r>
    </w:p>
    <w:p w14:paraId="467BD980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Рыбницы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МУ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Рыбницкое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УНО»</w:t>
      </w:r>
    </w:p>
    <w:p w14:paraId="1853DA45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_____________В.В. Тягай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О.П. Попченко</w:t>
      </w:r>
    </w:p>
    <w:p w14:paraId="63E94994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_________2021г.              «____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_______2021г.                                          «___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__________2021г.</w:t>
      </w:r>
    </w:p>
    <w:p w14:paraId="07B89BAB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38ADFC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778599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4D0B62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BA8F69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Согласовано:</w:t>
      </w:r>
    </w:p>
    <w:p w14:paraId="4F1C7CB2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Главный бухгалтер МУ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______________________    О.Д.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Амброси</w:t>
      </w:r>
      <w:proofErr w:type="spellEnd"/>
    </w:p>
    <w:p w14:paraId="12E8926E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Юрист МУ 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РУНО»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_______________________  Д.П. Рогожина</w:t>
      </w:r>
    </w:p>
    <w:p w14:paraId="30338FEB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 управления экономики и имущества госадминистрации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Рыбницкого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</w:p>
    <w:p w14:paraId="4524F9A5" w14:textId="77777777" w:rsidR="006C60D0" w:rsidRDefault="006C60D0" w:rsidP="006C6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______________________ Л.И. Ольшанская</w:t>
      </w:r>
      <w:bookmarkEnd w:id="0"/>
      <w:bookmarkEnd w:id="1"/>
    </w:p>
    <w:sectPr w:rsidR="006C60D0" w:rsidSect="00EE4D37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CB"/>
    <w:rsid w:val="00152A99"/>
    <w:rsid w:val="006C60D0"/>
    <w:rsid w:val="00E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3ADE"/>
  <w15:chartTrackingRefBased/>
  <w15:docId w15:val="{BAF5805A-7857-4BCC-98B5-CEC00C0B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0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0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C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C60D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rsid w:val="006C60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2852</Words>
  <Characters>16257</Characters>
  <Application>Microsoft Office Word</Application>
  <DocSecurity>0</DocSecurity>
  <Lines>135</Lines>
  <Paragraphs>38</Paragraphs>
  <ScaleCrop>false</ScaleCrop>
  <Company/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40_-Timkovan</dc:creator>
  <cp:keywords/>
  <dc:description/>
  <cp:lastModifiedBy>40_-Timkovan</cp:lastModifiedBy>
  <cp:revision>2</cp:revision>
  <dcterms:created xsi:type="dcterms:W3CDTF">2021-12-23T11:59:00Z</dcterms:created>
  <dcterms:modified xsi:type="dcterms:W3CDTF">2021-12-23T12:00:00Z</dcterms:modified>
</cp:coreProperties>
</file>